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445" w:rsidRPr="00E9064B" w:rsidRDefault="00C351BB">
      <w:pPr>
        <w:rPr>
          <w:rFonts w:ascii="Times New Roman" w:hAnsi="Times New Roman" w:cs="Times New Roman"/>
          <w:b/>
          <w:sz w:val="28"/>
          <w:szCs w:val="28"/>
        </w:rPr>
      </w:pPr>
      <w:r w:rsidRPr="00E9064B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E9064B">
        <w:rPr>
          <w:rFonts w:ascii="Times New Roman" w:hAnsi="Times New Roman" w:cs="Times New Roman"/>
          <w:b/>
          <w:sz w:val="28"/>
          <w:szCs w:val="28"/>
        </w:rPr>
        <w:t>А-</w:t>
      </w:r>
      <w:proofErr w:type="gramStart"/>
      <w:r w:rsidRPr="00E9064B">
        <w:rPr>
          <w:rFonts w:ascii="Times New Roman" w:hAnsi="Times New Roman" w:cs="Times New Roman"/>
          <w:b/>
          <w:sz w:val="28"/>
          <w:szCs w:val="28"/>
        </w:rPr>
        <w:t>родной(</w:t>
      </w:r>
      <w:proofErr w:type="gramEnd"/>
      <w:r w:rsidRPr="00E9064B">
        <w:rPr>
          <w:rFonts w:ascii="Times New Roman" w:hAnsi="Times New Roman" w:cs="Times New Roman"/>
          <w:b/>
          <w:sz w:val="28"/>
          <w:szCs w:val="28"/>
        </w:rPr>
        <w:t>татарский) язык-24.04.2020</w:t>
      </w:r>
    </w:p>
    <w:p w:rsidR="00C351BB" w:rsidRDefault="00C351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Тема. Сочинение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“Тиздән җәйге ял”</w:t>
      </w:r>
    </w:p>
    <w:p w:rsidR="00C351BB" w:rsidRDefault="00C351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План буенча сочинение язарга һәм миңа җибәрергә!</w:t>
      </w:r>
      <w:r w:rsidR="00E9064B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E9064B" w:rsidRPr="00E90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  <w:r w:rsidR="00E9064B" w:rsidRPr="00A37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sv</w:t>
      </w:r>
      <w:r w:rsidR="00E9064B" w:rsidRPr="00DC3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e</w:t>
      </w:r>
      <w:r w:rsidR="00E9064B" w:rsidRPr="00A37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taatnya@mail.ru)</w:t>
      </w:r>
    </w:p>
    <w:p w:rsidR="00FD2CB0" w:rsidRPr="00FD2CB0" w:rsidRDefault="00FD2CB0" w:rsidP="00FD2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2C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tt-RU"/>
        </w:rPr>
        <w:t>Җәйге</w:t>
      </w:r>
      <w:r w:rsidRPr="00FD2C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каникуллар – һәр укучының иң зарыгып көтеп алган вакытыдыр.</w:t>
      </w:r>
    </w:p>
    <w:p w:rsidR="00FD2CB0" w:rsidRPr="00FD2CB0" w:rsidRDefault="00FD2CB0" w:rsidP="00FD2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Җәй – елның иң матур вакыты.</w:t>
      </w:r>
    </w:p>
    <w:p w:rsidR="00FD2CB0" w:rsidRPr="00FD2CB0" w:rsidRDefault="00FD2CB0" w:rsidP="00FD2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Минем каникулга планнарым.</w:t>
      </w:r>
    </w:p>
    <w:p w:rsidR="00FD2CB0" w:rsidRDefault="00FD2CB0" w:rsidP="00FD2CB0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FD2CB0" w:rsidRPr="00E9064B" w:rsidRDefault="00FD2CB0" w:rsidP="00FD2CB0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64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>Сочинение матур һәм пөхтә языла. Үз фикерегез. Интернеттан алган сочинение булса, билгегез төшә! (Күләме- бер бит, миңа җибәрү вакыты-  24.04-26.04)</w:t>
      </w:r>
      <w:r w:rsidR="00E9064B" w:rsidRPr="00E9064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 xml:space="preserve"> </w:t>
      </w:r>
      <w:bookmarkStart w:id="0" w:name="_GoBack"/>
      <w:bookmarkEnd w:id="0"/>
    </w:p>
    <w:sectPr w:rsidR="00FD2CB0" w:rsidRPr="00E9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35B74"/>
    <w:multiLevelType w:val="hybridMultilevel"/>
    <w:tmpl w:val="5206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BB"/>
    <w:rsid w:val="00527445"/>
    <w:rsid w:val="00C351BB"/>
    <w:rsid w:val="00E9064B"/>
    <w:rsid w:val="00FD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C600B-F43A-4CE7-B866-CDC3573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</Words>
  <Characters>353</Characters>
  <Application>Microsoft Office Word</Application>
  <DocSecurity>0</DocSecurity>
  <Lines>2</Lines>
  <Paragraphs>1</Paragraphs>
  <ScaleCrop>false</ScaleCrop>
  <Company>diakov.net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2020-04-15T15:20:00Z</dcterms:created>
  <dcterms:modified xsi:type="dcterms:W3CDTF">2020-04-15T15:41:00Z</dcterms:modified>
</cp:coreProperties>
</file>